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9A" w:rsidRPr="0066169D" w:rsidRDefault="008B4198" w:rsidP="00620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69D">
        <w:rPr>
          <w:rFonts w:ascii="Times New Roman" w:hAnsi="Times New Roman" w:cs="Times New Roman"/>
          <w:sz w:val="24"/>
          <w:szCs w:val="24"/>
        </w:rPr>
        <w:t xml:space="preserve"> </w:t>
      </w:r>
      <w:r w:rsidR="00620C9A" w:rsidRPr="0066169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№15 г. Канска</w:t>
      </w: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2114"/>
        <w:gridCol w:w="4252"/>
      </w:tblGrid>
      <w:tr w:rsidR="00620C9A" w:rsidRPr="0066169D" w:rsidTr="004440BB">
        <w:tc>
          <w:tcPr>
            <w:tcW w:w="3273" w:type="dxa"/>
          </w:tcPr>
          <w:p w:rsidR="00620C9A" w:rsidRPr="0066169D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C9A" w:rsidRPr="0066169D" w:rsidRDefault="00620C9A" w:rsidP="00EF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20C9A" w:rsidRPr="0066169D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0C9A" w:rsidRPr="0066169D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C9A" w:rsidRPr="0066169D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20C9A" w:rsidRPr="0066169D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Директор МБОУ СОШ №15 г. Канска</w:t>
            </w:r>
          </w:p>
          <w:p w:rsidR="00620C9A" w:rsidRPr="0066169D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Дмитриева Людмила Геннадьевна</w:t>
            </w:r>
          </w:p>
          <w:p w:rsidR="00620C9A" w:rsidRPr="0066169D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620C9A" w:rsidRPr="0066169D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от “2</w:t>
            </w:r>
            <w:r w:rsidR="006163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.08.2025”</w:t>
            </w:r>
          </w:p>
          <w:p w:rsidR="00620C9A" w:rsidRPr="0066169D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0BB" w:rsidRPr="0066169D" w:rsidRDefault="004440BB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0BB" w:rsidRPr="0066169D" w:rsidRDefault="004440BB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69D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69D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69D">
        <w:rPr>
          <w:rFonts w:ascii="Times New Roman" w:hAnsi="Times New Roman" w:cs="Times New Roman"/>
          <w:sz w:val="24"/>
          <w:szCs w:val="24"/>
        </w:rPr>
        <w:t>на 202</w:t>
      </w:r>
      <w:r w:rsidR="004440BB" w:rsidRPr="0066169D">
        <w:rPr>
          <w:rFonts w:ascii="Times New Roman" w:hAnsi="Times New Roman" w:cs="Times New Roman"/>
          <w:sz w:val="24"/>
          <w:szCs w:val="24"/>
        </w:rPr>
        <w:t>5</w:t>
      </w:r>
      <w:r w:rsidRPr="0066169D">
        <w:rPr>
          <w:rFonts w:ascii="Times New Roman" w:hAnsi="Times New Roman" w:cs="Times New Roman"/>
          <w:sz w:val="24"/>
          <w:szCs w:val="24"/>
        </w:rPr>
        <w:t xml:space="preserve"> – 202</w:t>
      </w:r>
      <w:r w:rsidR="004440BB" w:rsidRPr="0066169D">
        <w:rPr>
          <w:rFonts w:ascii="Times New Roman" w:hAnsi="Times New Roman" w:cs="Times New Roman"/>
          <w:sz w:val="24"/>
          <w:szCs w:val="24"/>
        </w:rPr>
        <w:t>6</w:t>
      </w:r>
      <w:r w:rsidRPr="0066169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0BB" w:rsidRPr="0066169D" w:rsidRDefault="004440BB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169D" w:rsidRDefault="0066169D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169D" w:rsidRDefault="0066169D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169D" w:rsidRPr="0066169D" w:rsidRDefault="0066169D" w:rsidP="00620C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66169D" w:rsidRDefault="00620C9A" w:rsidP="00620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69D">
        <w:rPr>
          <w:rFonts w:ascii="Times New Roman" w:hAnsi="Times New Roman" w:cs="Times New Roman"/>
          <w:sz w:val="24"/>
          <w:szCs w:val="24"/>
        </w:rPr>
        <w:t xml:space="preserve">город Канск, Красноярский край </w:t>
      </w:r>
      <w:r w:rsidR="004440BB" w:rsidRPr="0066169D">
        <w:rPr>
          <w:rFonts w:ascii="Times New Roman" w:hAnsi="Times New Roman" w:cs="Times New Roman"/>
          <w:sz w:val="24"/>
          <w:szCs w:val="24"/>
        </w:rPr>
        <w:t>2025</w:t>
      </w:r>
    </w:p>
    <w:p w:rsidR="0030678A" w:rsidRPr="0073734B" w:rsidRDefault="0030678A" w:rsidP="00737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6169D" w:rsidRPr="0066169D" w:rsidRDefault="004440BB" w:rsidP="007373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Учебный план основной образовательной программы начального общего образования МБОУСОШ№15 г. Канска (далее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  <w:r w:rsidR="0066169D" w:rsidRPr="00661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169D">
        <w:rPr>
          <w:rFonts w:ascii="Times New Roman" w:hAnsi="Times New Roman" w:cs="Times New Roman"/>
          <w:color w:val="000000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 подход и индивидуализацию обучения.</w:t>
      </w:r>
    </w:p>
    <w:p w:rsidR="0073734B" w:rsidRDefault="004440BB" w:rsidP="007373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№ 1 Федеральной образовательной программы, утвержденной приказом Минпросвещения от 18.05.2023 № 372 с учетом изменений, внесенных приказом от 09.10.2024 № 704.</w:t>
      </w:r>
      <w:r w:rsidR="00661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169D">
        <w:rPr>
          <w:rFonts w:ascii="Times New Roman" w:hAnsi="Times New Roman" w:cs="Times New Roman"/>
          <w:color w:val="000000"/>
          <w:sz w:val="24"/>
          <w:szCs w:val="24"/>
        </w:rPr>
        <w:t>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73734B" w:rsidRPr="0066169D" w:rsidRDefault="0066169D" w:rsidP="0073734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0BB" w:rsidRPr="0066169D">
        <w:rPr>
          <w:rFonts w:ascii="Times New Roman" w:hAnsi="Times New Roman" w:cs="Times New Roman"/>
          <w:color w:val="000000"/>
          <w:sz w:val="24"/>
          <w:szCs w:val="24"/>
        </w:rPr>
        <w:t>Учебный план предусматривает четырехлетний нормативный срок освоения образовательных программ начального общего образования. </w:t>
      </w:r>
      <w:r w:rsidR="0073734B" w:rsidRPr="0066169D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73734B">
        <w:rPr>
          <w:rStyle w:val="markedcontent"/>
          <w:rFonts w:ascii="Times New Roman" w:hAnsi="Times New Roman" w:cs="Times New Roman"/>
          <w:sz w:val="24"/>
          <w:szCs w:val="24"/>
        </w:rPr>
        <w:t>МБОУ СОШ №1</w:t>
      </w:r>
      <w:r w:rsidR="0073734B" w:rsidRPr="0066169D">
        <w:rPr>
          <w:rStyle w:val="markedcontent"/>
          <w:rFonts w:ascii="Times New Roman" w:hAnsi="Times New Roman" w:cs="Times New Roman"/>
          <w:sz w:val="24"/>
          <w:szCs w:val="24"/>
        </w:rPr>
        <w:t>5 г. Канска</w:t>
      </w:r>
      <w:r w:rsidR="0073734B" w:rsidRPr="0066169D">
        <w:rPr>
          <w:rFonts w:ascii="Times New Roman" w:hAnsi="Times New Roman" w:cs="Times New Roman"/>
          <w:sz w:val="24"/>
          <w:szCs w:val="24"/>
        </w:rPr>
        <w:t xml:space="preserve"> </w:t>
      </w:r>
      <w:r w:rsidR="0073734B" w:rsidRPr="0066169D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="0073734B" w:rsidRPr="0066169D">
        <w:rPr>
          <w:rFonts w:ascii="Times New Roman" w:hAnsi="Times New Roman" w:cs="Times New Roman"/>
          <w:sz w:val="24"/>
          <w:szCs w:val="24"/>
        </w:rPr>
        <w:t xml:space="preserve">01.09.2025 </w:t>
      </w:r>
      <w:r w:rsidR="0073734B" w:rsidRPr="0066169D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73734B" w:rsidRPr="0066169D">
        <w:rPr>
          <w:rFonts w:ascii="Times New Roman" w:hAnsi="Times New Roman" w:cs="Times New Roman"/>
          <w:sz w:val="24"/>
          <w:szCs w:val="24"/>
        </w:rPr>
        <w:t xml:space="preserve">26.05.2026. </w:t>
      </w:r>
    </w:p>
    <w:p w:rsidR="004440BB" w:rsidRPr="0066169D" w:rsidRDefault="004440BB" w:rsidP="007373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Продолжительность учебного года при получении начального общего образования для 1-х классов составляет 33 недели, для 2–4-х классов – 34 недели. Соответственно, весь период обучения на уровне НОО составляет 135 учебных недель.</w:t>
      </w:r>
      <w:r w:rsidR="00661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169D">
        <w:rPr>
          <w:rFonts w:ascii="Times New Roman"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 w:rsidR="004440BB" w:rsidRPr="0066169D" w:rsidRDefault="004440BB" w:rsidP="007373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 w:rsidR="004440BB" w:rsidRPr="0066169D" w:rsidRDefault="004440BB" w:rsidP="0073734B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для 1-х классов – не более четырех уроков в день и один день в неделю – пять уроков;</w:t>
      </w:r>
    </w:p>
    <w:p w:rsidR="004440BB" w:rsidRPr="0066169D" w:rsidRDefault="004440BB" w:rsidP="0073734B">
      <w:pPr>
        <w:numPr>
          <w:ilvl w:val="0"/>
          <w:numId w:val="6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2–4-х классов – не более пяти уроков.</w:t>
      </w:r>
    </w:p>
    <w:p w:rsidR="004440BB" w:rsidRPr="0066169D" w:rsidRDefault="004440BB" w:rsidP="007373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 МБОУ СОШ № 1 выделено:</w:t>
      </w:r>
    </w:p>
    <w:p w:rsidR="004440BB" w:rsidRPr="0066169D" w:rsidRDefault="004440BB" w:rsidP="0073734B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в 1-х классах – 21 час в неделю;</w:t>
      </w:r>
    </w:p>
    <w:p w:rsidR="004440BB" w:rsidRPr="0066169D" w:rsidRDefault="004440BB" w:rsidP="0073734B">
      <w:pPr>
        <w:numPr>
          <w:ilvl w:val="0"/>
          <w:numId w:val="7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2–4-х классах – 23 часа в неделю.</w:t>
      </w:r>
    </w:p>
    <w:p w:rsidR="004440BB" w:rsidRPr="0066169D" w:rsidRDefault="004440BB" w:rsidP="007373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Общее количество часов учебных занятий за четыре года составляет 2999 часов с учетом 16 часов в 1-х классах в сентябре-октябре.</w:t>
      </w:r>
      <w:r w:rsidR="00C974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169D">
        <w:rPr>
          <w:rFonts w:ascii="Times New Roman"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4440BB" w:rsidRPr="0066169D" w:rsidRDefault="004440BB" w:rsidP="007373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:rsidR="004440BB" w:rsidRPr="0066169D" w:rsidRDefault="004440BB" w:rsidP="007373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73734B" w:rsidRDefault="004440BB" w:rsidP="007373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440BB" w:rsidRPr="0066169D" w:rsidRDefault="004440BB" w:rsidP="007373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 «Основы православной культуры» и «Основы светской этики».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169D">
        <w:rPr>
          <w:rFonts w:ascii="Times New Roman" w:hAnsi="Times New Roman" w:cs="Times New Roman"/>
          <w:color w:val="000000"/>
          <w:sz w:val="24"/>
          <w:szCs w:val="24"/>
        </w:rPr>
        <w:t>При проведении занятий по учебным предметам «Иностранный язык» (во 2–4-х классах) и «Основы религиозных культур и светской этики» (в 4-х классах) осуществляется деление классов на две группы с учетом норм по предельно допустимой наполняемости групп.</w:t>
      </w:r>
    </w:p>
    <w:p w:rsidR="004440BB" w:rsidRPr="0066169D" w:rsidRDefault="004440BB" w:rsidP="007373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Часть учебного плана, формируемая участниками образовательных отношений</w:t>
      </w:r>
    </w:p>
    <w:p w:rsidR="004440BB" w:rsidRPr="0066169D" w:rsidRDefault="004440BB" w:rsidP="007373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4440BB" w:rsidRPr="0066169D" w:rsidRDefault="0073734B" w:rsidP="0073734B">
      <w:pPr>
        <w:numPr>
          <w:ilvl w:val="0"/>
          <w:numId w:val="1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«Азбуку безопасности»</w:t>
      </w:r>
      <w:r w:rsidR="004440BB" w:rsidRPr="0066169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 w:cs="Times New Roman"/>
          <w:color w:val="000000"/>
          <w:sz w:val="24"/>
          <w:szCs w:val="24"/>
        </w:rPr>
        <w:t>2-3-е классы (0,5</w:t>
      </w:r>
      <w:r w:rsidR="004440BB" w:rsidRPr="0066169D">
        <w:rPr>
          <w:rFonts w:ascii="Times New Roman" w:hAnsi="Times New Roman" w:cs="Times New Roman"/>
          <w:color w:val="000000"/>
          <w:sz w:val="24"/>
          <w:szCs w:val="24"/>
        </w:rPr>
        <w:t xml:space="preserve"> час в неделю);</w:t>
      </w:r>
    </w:p>
    <w:p w:rsidR="0073734B" w:rsidRDefault="004440BB" w:rsidP="0073734B">
      <w:pPr>
        <w:numPr>
          <w:ilvl w:val="0"/>
          <w:numId w:val="1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>Основы функциональной грамотности</w:t>
      </w:r>
      <w:r w:rsidRPr="0066169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>2-3-е классы (0,5</w:t>
      </w:r>
      <w:r w:rsidR="0073734B" w:rsidRPr="0066169D">
        <w:rPr>
          <w:rFonts w:ascii="Times New Roman" w:hAnsi="Times New Roman" w:cs="Times New Roman"/>
          <w:color w:val="000000"/>
          <w:sz w:val="24"/>
          <w:szCs w:val="24"/>
        </w:rPr>
        <w:t xml:space="preserve"> час в неделю)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734B" w:rsidRDefault="004440BB" w:rsidP="0073734B">
      <w:pPr>
        <w:spacing w:before="100" w:beforeAutospacing="1" w:after="0" w:line="240" w:lineRule="auto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34B">
        <w:rPr>
          <w:rFonts w:ascii="Times New Roman"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169D">
        <w:rPr>
          <w:rFonts w:ascii="Times New Roman" w:hAnsi="Times New Roman" w:cs="Times New Roman"/>
          <w:color w:val="000000"/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>ределяет МБОУ СОШ №15 г. Канска</w:t>
      </w:r>
      <w:r w:rsidRPr="0066169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169D">
        <w:rPr>
          <w:rFonts w:ascii="Times New Roman" w:hAnsi="Times New Roman" w:cs="Times New Roman"/>
          <w:color w:val="000000"/>
          <w:sz w:val="24"/>
          <w:szCs w:val="24"/>
        </w:rPr>
        <w:t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 xml:space="preserve"> СОШ №15 г. </w:t>
      </w:r>
      <w:proofErr w:type="spellStart"/>
      <w:r w:rsidR="0073734B">
        <w:rPr>
          <w:rFonts w:ascii="Times New Roman" w:hAnsi="Times New Roman" w:cs="Times New Roman"/>
          <w:color w:val="000000"/>
          <w:sz w:val="24"/>
          <w:szCs w:val="24"/>
        </w:rPr>
        <w:t>Каснска</w:t>
      </w:r>
      <w:proofErr w:type="spellEnd"/>
      <w:r w:rsidR="0073734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3734B" w:rsidRDefault="004440BB" w:rsidP="0073734B">
      <w:pPr>
        <w:spacing w:before="100" w:beforeAutospacing="1" w:after="100" w:afterAutospacing="1" w:line="240" w:lineRule="auto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69D">
        <w:rPr>
          <w:rFonts w:ascii="Times New Roman" w:hAnsi="Times New Roman" w:cs="Times New Roman"/>
          <w:color w:val="000000"/>
          <w:sz w:val="24"/>
          <w:szCs w:val="24"/>
        </w:rPr>
        <w:t>Суммарный объем домашнего задания по всем предметам для каждого класса не превышает продолжительности выполнения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169D">
        <w:rPr>
          <w:rFonts w:ascii="Times New Roman" w:hAnsi="Times New Roman" w:cs="Times New Roman"/>
          <w:color w:val="000000"/>
          <w:sz w:val="24"/>
          <w:szCs w:val="24"/>
        </w:rPr>
        <w:t>Домашнее задание на следующий урок задается на текущем уроке, дублируется в электронном журнале не позднее вре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>мени окончания учебного дня – 17</w:t>
      </w:r>
      <w:r w:rsidRPr="0066169D">
        <w:rPr>
          <w:rFonts w:ascii="Times New Roman" w:hAnsi="Times New Roman" w:cs="Times New Roman"/>
          <w:color w:val="000000"/>
          <w:sz w:val="24"/>
          <w:szCs w:val="24"/>
        </w:rPr>
        <w:t>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 достаточное количество времени.</w:t>
      </w:r>
      <w:r w:rsid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440BB" w:rsidRPr="0073734B" w:rsidRDefault="004440BB" w:rsidP="0073734B">
      <w:pPr>
        <w:spacing w:before="240" w:after="100" w:afterAutospacing="1" w:line="240" w:lineRule="auto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34B">
        <w:rPr>
          <w:rFonts w:ascii="Times New Roman"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  <w:r w:rsidR="0073734B" w:rsidRPr="007373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734B" w:rsidRDefault="006D6035" w:rsidP="007373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34B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</w:t>
      </w:r>
      <w:r w:rsidR="004141D3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4141D3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>всего объема учебной дисциплины за учебный год (годовое оценивание).</w:t>
      </w:r>
      <w:r w:rsidR="0073734B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>ромежуточная</w:t>
      </w:r>
      <w:r w:rsidR="008C32A7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аттестация 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>графиком.</w:t>
      </w:r>
    </w:p>
    <w:p w:rsidR="004141D3" w:rsidRPr="0073734B" w:rsidRDefault="006D6035" w:rsidP="007373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34B">
        <w:rPr>
          <w:rFonts w:ascii="Times New Roman" w:hAnsi="Times New Roman" w:cs="Times New Roman"/>
          <w:color w:val="000000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отношений, являются </w:t>
      </w:r>
      <w:proofErr w:type="spellStart"/>
      <w:r w:rsidRPr="0073734B">
        <w:rPr>
          <w:rFonts w:ascii="Times New Roman" w:hAnsi="Times New Roman" w:cs="Times New Roman"/>
          <w:color w:val="000000"/>
          <w:sz w:val="24"/>
          <w:szCs w:val="24"/>
        </w:rPr>
        <w:t>безотметочными</w:t>
      </w:r>
      <w:proofErr w:type="spellEnd"/>
      <w:r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73734B" w:rsidRDefault="006D6035" w:rsidP="007373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34B">
        <w:rPr>
          <w:rFonts w:ascii="Times New Roman" w:hAnsi="Times New Roman" w:cs="Times New Roman"/>
          <w:color w:val="000000"/>
          <w:sz w:val="24"/>
          <w:szCs w:val="24"/>
        </w:rPr>
        <w:t>Промежуточная</w:t>
      </w:r>
      <w:r w:rsidR="004141D3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аттестация проходит </w:t>
      </w:r>
      <w:r w:rsidR="0073734B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в последней 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>четверти.</w:t>
      </w:r>
      <w:r w:rsidR="004141D3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73734B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средняя общеобразовательная школа №15 г. Канска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41000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41000" w:rsidRPr="0073734B" w:rsidRDefault="006D6035" w:rsidP="007373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34B">
        <w:rPr>
          <w:rFonts w:ascii="Times New Roman" w:hAnsi="Times New Roman" w:cs="Times New Roman"/>
          <w:color w:val="000000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737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734B">
        <w:rPr>
          <w:rFonts w:ascii="Times New Roman" w:hAnsi="Times New Roman" w:cs="Times New Roman"/>
          <w:color w:val="000000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60A00" w:rsidRPr="0073734B" w:rsidRDefault="00F60A00" w:rsidP="007373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0A00" w:rsidRPr="0066169D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66169D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66169D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66169D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66169D" w:rsidRDefault="00D8488E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66169D" w:rsidRDefault="00D8488E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66169D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73734B">
      <w:pPr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66169D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389"/>
        <w:gridCol w:w="2508"/>
        <w:gridCol w:w="642"/>
        <w:gridCol w:w="640"/>
        <w:gridCol w:w="640"/>
        <w:gridCol w:w="618"/>
        <w:gridCol w:w="616"/>
        <w:gridCol w:w="616"/>
        <w:gridCol w:w="618"/>
        <w:gridCol w:w="618"/>
      </w:tblGrid>
      <w:tr w:rsidR="00A3336F" w:rsidRPr="00CE3746" w:rsidTr="00A3336F">
        <w:tc>
          <w:tcPr>
            <w:tcW w:w="1206" w:type="pct"/>
            <w:vMerge w:val="restart"/>
            <w:shd w:val="clear" w:color="auto" w:fill="D9D9D9"/>
          </w:tcPr>
          <w:p w:rsidR="00A3336F" w:rsidRPr="00CE3746" w:rsidRDefault="00A3336F" w:rsidP="00CE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266" w:type="pct"/>
            <w:vMerge w:val="restart"/>
            <w:shd w:val="clear" w:color="auto" w:fill="D9D9D9"/>
          </w:tcPr>
          <w:p w:rsidR="00A3336F" w:rsidRPr="00CE3746" w:rsidRDefault="00A3336F" w:rsidP="00CE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2528" w:type="pct"/>
            <w:gridSpan w:val="8"/>
            <w:shd w:val="clear" w:color="auto" w:fill="D9D9D9"/>
          </w:tcPr>
          <w:p w:rsidR="00A3336F" w:rsidRPr="00CE3746" w:rsidRDefault="00A3336F" w:rsidP="00CE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3336F" w:rsidRPr="00CE3746" w:rsidTr="00A3336F">
        <w:tc>
          <w:tcPr>
            <w:tcW w:w="1206" w:type="pct"/>
            <w:vMerge/>
          </w:tcPr>
          <w:p w:rsidR="00A3336F" w:rsidRPr="00CE3746" w:rsidRDefault="00A3336F" w:rsidP="00CE1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A3336F" w:rsidRPr="00CE3746" w:rsidRDefault="00A3336F" w:rsidP="00CE1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D9D9D9"/>
          </w:tcPr>
          <w:p w:rsidR="00A3336F" w:rsidRPr="00CE3746" w:rsidRDefault="00A3336F" w:rsidP="00CE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323" w:type="pct"/>
            <w:shd w:val="clear" w:color="auto" w:fill="D9D9D9"/>
          </w:tcPr>
          <w:p w:rsidR="00A3336F" w:rsidRPr="00CE3746" w:rsidRDefault="00A3336F" w:rsidP="00CE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323" w:type="pct"/>
            <w:shd w:val="clear" w:color="auto" w:fill="D9D9D9"/>
          </w:tcPr>
          <w:p w:rsidR="00A3336F" w:rsidRPr="00CE3746" w:rsidRDefault="00A3336F" w:rsidP="00CE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312" w:type="pct"/>
            <w:shd w:val="clear" w:color="auto" w:fill="D9D9D9"/>
          </w:tcPr>
          <w:p w:rsidR="00A3336F" w:rsidRPr="00CE3746" w:rsidRDefault="00A3336F" w:rsidP="00CE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311" w:type="pct"/>
            <w:shd w:val="clear" w:color="auto" w:fill="D9D9D9"/>
          </w:tcPr>
          <w:p w:rsidR="00A3336F" w:rsidRPr="00CE3746" w:rsidRDefault="00A3336F" w:rsidP="00CE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311" w:type="pct"/>
            <w:shd w:val="clear" w:color="auto" w:fill="D9D9D9"/>
          </w:tcPr>
          <w:p w:rsidR="00A3336F" w:rsidRPr="00CE3746" w:rsidRDefault="00A3336F" w:rsidP="00CE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312" w:type="pct"/>
            <w:shd w:val="clear" w:color="auto" w:fill="D9D9D9"/>
          </w:tcPr>
          <w:p w:rsidR="00A3336F" w:rsidRPr="00CE3746" w:rsidRDefault="00A3336F" w:rsidP="00CE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312" w:type="pct"/>
            <w:shd w:val="clear" w:color="auto" w:fill="D9D9D9"/>
          </w:tcPr>
          <w:p w:rsidR="00A3336F" w:rsidRPr="00CE3746" w:rsidRDefault="00A3336F" w:rsidP="00CE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</w:tr>
      <w:tr w:rsidR="00A3336F" w:rsidRPr="00CE3746" w:rsidTr="00A3336F">
        <w:tc>
          <w:tcPr>
            <w:tcW w:w="5000" w:type="pct"/>
            <w:gridSpan w:val="10"/>
            <w:shd w:val="clear" w:color="auto" w:fill="FFFFB3"/>
          </w:tcPr>
          <w:p w:rsidR="00A3336F" w:rsidRPr="00CE3746" w:rsidRDefault="00A3336F" w:rsidP="00CE1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3336F" w:rsidRPr="00CE3746" w:rsidTr="00A3336F">
        <w:tc>
          <w:tcPr>
            <w:tcW w:w="1206" w:type="pct"/>
            <w:vMerge w:val="restar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26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4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336F" w:rsidRPr="00CE3746" w:rsidTr="00A3336F">
        <w:tc>
          <w:tcPr>
            <w:tcW w:w="1206" w:type="pct"/>
            <w:vMerge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4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336F" w:rsidRPr="00CE3746" w:rsidTr="00A3336F">
        <w:tc>
          <w:tcPr>
            <w:tcW w:w="120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6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4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36F" w:rsidRPr="00CE3746" w:rsidTr="00A3336F">
        <w:tc>
          <w:tcPr>
            <w:tcW w:w="120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26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4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336F" w:rsidRPr="00CE3746" w:rsidTr="00A3336F">
        <w:tc>
          <w:tcPr>
            <w:tcW w:w="120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126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4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36F" w:rsidRPr="00CE3746" w:rsidTr="00A3336F">
        <w:tc>
          <w:tcPr>
            <w:tcW w:w="120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6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24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36F" w:rsidRPr="00CE3746" w:rsidTr="00A3336F">
        <w:tc>
          <w:tcPr>
            <w:tcW w:w="1206" w:type="pct"/>
            <w:vMerge w:val="restar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26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4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36F" w:rsidRPr="00CE3746" w:rsidTr="00A3336F">
        <w:tc>
          <w:tcPr>
            <w:tcW w:w="1206" w:type="pct"/>
            <w:vMerge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4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36F" w:rsidRPr="00CE3746" w:rsidTr="00A3336F">
        <w:tc>
          <w:tcPr>
            <w:tcW w:w="120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6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24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36F" w:rsidRPr="00CE3746" w:rsidTr="00A3336F">
        <w:tc>
          <w:tcPr>
            <w:tcW w:w="120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66" w:type="pct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4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36F" w:rsidRPr="00CE3746" w:rsidTr="00A3336F">
        <w:tc>
          <w:tcPr>
            <w:tcW w:w="2472" w:type="pct"/>
            <w:gridSpan w:val="2"/>
            <w:shd w:val="clear" w:color="auto" w:fill="00FF00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4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3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3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2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2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2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3336F" w:rsidRPr="00CE3746" w:rsidTr="00A3336F">
        <w:tc>
          <w:tcPr>
            <w:tcW w:w="5000" w:type="pct"/>
            <w:gridSpan w:val="10"/>
            <w:shd w:val="clear" w:color="auto" w:fill="FFFFB3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A3336F" w:rsidRPr="00CE3746" w:rsidTr="00A3336F">
        <w:tc>
          <w:tcPr>
            <w:tcW w:w="2472" w:type="pct"/>
            <w:gridSpan w:val="2"/>
            <w:shd w:val="clear" w:color="auto" w:fill="D9D9D9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"Азбука безопасности"</w:t>
            </w:r>
          </w:p>
        </w:tc>
        <w:tc>
          <w:tcPr>
            <w:tcW w:w="324" w:type="pct"/>
            <w:shd w:val="clear" w:color="auto" w:fill="D9D9D9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  <w:shd w:val="clear" w:color="auto" w:fill="D9D9D9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  <w:shd w:val="clear" w:color="auto" w:fill="D9D9D9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2" w:type="pct"/>
            <w:shd w:val="clear" w:color="auto" w:fill="D9D9D9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1" w:type="pct"/>
            <w:shd w:val="clear" w:color="auto" w:fill="D9D9D9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1" w:type="pct"/>
            <w:shd w:val="clear" w:color="auto" w:fill="D9D9D9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2" w:type="pct"/>
            <w:shd w:val="clear" w:color="auto" w:fill="D9D9D9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" w:type="pct"/>
            <w:shd w:val="clear" w:color="auto" w:fill="D9D9D9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36F" w:rsidRPr="00CE3746" w:rsidTr="00A3336F">
        <w:tc>
          <w:tcPr>
            <w:tcW w:w="2472" w:type="pct"/>
            <w:gridSpan w:val="2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"Основы функциональной грамотности"</w:t>
            </w:r>
          </w:p>
        </w:tc>
        <w:tc>
          <w:tcPr>
            <w:tcW w:w="324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1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" w:type="pct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36F" w:rsidRPr="00CE3746" w:rsidTr="00A3336F">
        <w:tc>
          <w:tcPr>
            <w:tcW w:w="2472" w:type="pct"/>
            <w:gridSpan w:val="2"/>
            <w:shd w:val="clear" w:color="auto" w:fill="00FF00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4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36F" w:rsidRPr="00CE3746" w:rsidTr="00A3336F">
        <w:tc>
          <w:tcPr>
            <w:tcW w:w="2472" w:type="pct"/>
            <w:gridSpan w:val="2"/>
            <w:shd w:val="clear" w:color="auto" w:fill="00FF00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24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3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3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2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2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2" w:type="pct"/>
            <w:shd w:val="clear" w:color="auto" w:fill="00FF00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3336F" w:rsidRPr="00CE3746" w:rsidTr="00A3336F">
        <w:tc>
          <w:tcPr>
            <w:tcW w:w="2472" w:type="pct"/>
            <w:gridSpan w:val="2"/>
            <w:shd w:val="clear" w:color="auto" w:fill="FCE3FC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24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3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3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2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2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2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3336F" w:rsidRPr="00CE3746" w:rsidTr="00A3336F">
        <w:tc>
          <w:tcPr>
            <w:tcW w:w="2472" w:type="pct"/>
            <w:gridSpan w:val="2"/>
            <w:shd w:val="clear" w:color="auto" w:fill="FCE3FC"/>
          </w:tcPr>
          <w:p w:rsidR="00A3336F" w:rsidRPr="00CE3746" w:rsidRDefault="00A3336F" w:rsidP="00A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24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323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323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312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311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311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312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312" w:type="pct"/>
            <w:shd w:val="clear" w:color="auto" w:fill="FCE3FC"/>
          </w:tcPr>
          <w:p w:rsidR="00A3336F" w:rsidRPr="00CE3746" w:rsidRDefault="00A3336F" w:rsidP="00A33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746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F966B7" w:rsidRPr="0066169D" w:rsidRDefault="00297843">
      <w:pPr>
        <w:rPr>
          <w:rFonts w:ascii="Times New Roman" w:hAnsi="Times New Roman" w:cs="Times New Roman"/>
          <w:sz w:val="24"/>
          <w:szCs w:val="24"/>
        </w:rPr>
      </w:pPr>
      <w:r w:rsidRPr="0066169D">
        <w:rPr>
          <w:rFonts w:ascii="Times New Roman" w:hAnsi="Times New Roman" w:cs="Times New Roman"/>
          <w:sz w:val="24"/>
          <w:szCs w:val="24"/>
        </w:rPr>
        <w:br w:type="page"/>
      </w:r>
    </w:p>
    <w:p w:rsidR="00F966B7" w:rsidRPr="0066169D" w:rsidRDefault="00297843">
      <w:pPr>
        <w:rPr>
          <w:rFonts w:ascii="Times New Roman" w:hAnsi="Times New Roman" w:cs="Times New Roman"/>
          <w:sz w:val="24"/>
          <w:szCs w:val="24"/>
        </w:rPr>
      </w:pPr>
      <w:r w:rsidRPr="0066169D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F966B7" w:rsidRPr="0066169D" w:rsidRDefault="00297843">
      <w:pPr>
        <w:rPr>
          <w:rFonts w:ascii="Times New Roman" w:hAnsi="Times New Roman" w:cs="Times New Roman"/>
          <w:sz w:val="24"/>
          <w:szCs w:val="24"/>
        </w:rPr>
      </w:pPr>
      <w:r w:rsidRPr="0066169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№15 г. Канска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73"/>
        <w:gridCol w:w="929"/>
        <w:gridCol w:w="929"/>
        <w:gridCol w:w="929"/>
        <w:gridCol w:w="929"/>
        <w:gridCol w:w="929"/>
        <w:gridCol w:w="929"/>
        <w:gridCol w:w="929"/>
        <w:gridCol w:w="929"/>
      </w:tblGrid>
      <w:tr w:rsidR="00F966B7" w:rsidRPr="0066169D" w:rsidTr="001F1EA2">
        <w:tc>
          <w:tcPr>
            <w:tcW w:w="2473" w:type="dxa"/>
            <w:vMerge w:val="restart"/>
            <w:shd w:val="clear" w:color="auto" w:fill="D9D9D9"/>
          </w:tcPr>
          <w:p w:rsidR="00F966B7" w:rsidRPr="0066169D" w:rsidRDefault="0029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F966B7" w:rsidRPr="0066169D" w:rsidRDefault="00F96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2" w:type="dxa"/>
            <w:gridSpan w:val="8"/>
            <w:shd w:val="clear" w:color="auto" w:fill="D9D9D9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966B7" w:rsidRPr="0066169D" w:rsidTr="001F1EA2">
        <w:tc>
          <w:tcPr>
            <w:tcW w:w="2473" w:type="dxa"/>
            <w:vMerge/>
          </w:tcPr>
          <w:p w:rsidR="00F966B7" w:rsidRPr="0066169D" w:rsidRDefault="00F96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D9D9D9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929" w:type="dxa"/>
            <w:shd w:val="clear" w:color="auto" w:fill="D9D9D9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929" w:type="dxa"/>
            <w:shd w:val="clear" w:color="auto" w:fill="D9D9D9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929" w:type="dxa"/>
            <w:shd w:val="clear" w:color="auto" w:fill="D9D9D9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929" w:type="dxa"/>
            <w:shd w:val="clear" w:color="auto" w:fill="D9D9D9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929" w:type="dxa"/>
            <w:shd w:val="clear" w:color="auto" w:fill="D9D9D9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929" w:type="dxa"/>
            <w:shd w:val="clear" w:color="auto" w:fill="D9D9D9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929" w:type="dxa"/>
            <w:shd w:val="clear" w:color="auto" w:fill="D9D9D9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</w:tr>
      <w:tr w:rsidR="00F966B7" w:rsidRPr="0066169D" w:rsidTr="001F1EA2">
        <w:tc>
          <w:tcPr>
            <w:tcW w:w="2473" w:type="dxa"/>
          </w:tcPr>
          <w:p w:rsidR="00F966B7" w:rsidRPr="0066169D" w:rsidRDefault="0029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6B7" w:rsidRPr="0066169D" w:rsidTr="001F1EA2">
        <w:tc>
          <w:tcPr>
            <w:tcW w:w="2473" w:type="dxa"/>
          </w:tcPr>
          <w:p w:rsidR="00F966B7" w:rsidRPr="0066169D" w:rsidRDefault="0029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"Орлята России"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6B7" w:rsidRPr="0066169D" w:rsidTr="001F1EA2">
        <w:tc>
          <w:tcPr>
            <w:tcW w:w="2473" w:type="dxa"/>
          </w:tcPr>
          <w:p w:rsidR="00F966B7" w:rsidRPr="0066169D" w:rsidRDefault="0029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"Ученье с увлеченьем"</w:t>
            </w:r>
          </w:p>
        </w:tc>
        <w:tc>
          <w:tcPr>
            <w:tcW w:w="929" w:type="dxa"/>
          </w:tcPr>
          <w:p w:rsidR="00F966B7" w:rsidRPr="0066169D" w:rsidRDefault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F966B7" w:rsidRPr="0066169D" w:rsidRDefault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F966B7" w:rsidRPr="0066169D" w:rsidRDefault="0029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1EA2" w:rsidRPr="0066169D" w:rsidTr="001F1EA2">
        <w:tc>
          <w:tcPr>
            <w:tcW w:w="2473" w:type="dxa"/>
          </w:tcPr>
          <w:p w:rsidR="001F1EA2" w:rsidRPr="0066169D" w:rsidRDefault="001F1EA2" w:rsidP="001F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Тико</w:t>
            </w:r>
            <w:proofErr w:type="spellEnd"/>
            <w:r w:rsidRPr="0066169D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конструирование"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1EA2" w:rsidRPr="0066169D" w:rsidTr="001F1EA2">
        <w:tc>
          <w:tcPr>
            <w:tcW w:w="2473" w:type="dxa"/>
          </w:tcPr>
          <w:p w:rsidR="001F1EA2" w:rsidRPr="0066169D" w:rsidRDefault="001F1EA2" w:rsidP="001F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«Математическая грамотность»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7F74D1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7F74D1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7F74D1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7F74D1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7F74D1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7F74D1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1F1EA2" w:rsidRPr="0066169D" w:rsidTr="001F1EA2">
        <w:tc>
          <w:tcPr>
            <w:tcW w:w="2473" w:type="dxa"/>
          </w:tcPr>
          <w:p w:rsidR="001F1EA2" w:rsidRPr="0066169D" w:rsidRDefault="001F1EA2" w:rsidP="001F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"Введение в информатику"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1EA2" w:rsidRPr="0066169D" w:rsidTr="001F1EA2">
        <w:tc>
          <w:tcPr>
            <w:tcW w:w="2473" w:type="dxa"/>
          </w:tcPr>
          <w:p w:rsidR="001F1EA2" w:rsidRPr="0066169D" w:rsidRDefault="001F1EA2" w:rsidP="001F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1EA2" w:rsidRPr="0066169D" w:rsidTr="001F1EA2">
        <w:tc>
          <w:tcPr>
            <w:tcW w:w="2473" w:type="dxa"/>
            <w:shd w:val="clear" w:color="auto" w:fill="00FF00"/>
          </w:tcPr>
          <w:p w:rsidR="001F1EA2" w:rsidRPr="0066169D" w:rsidRDefault="001F1EA2" w:rsidP="001F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29" w:type="dxa"/>
            <w:shd w:val="clear" w:color="auto" w:fill="00FF00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00FF00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00FF00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00FF00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00FF00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00FF00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00FF00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00FF00"/>
          </w:tcPr>
          <w:p w:rsidR="001F1EA2" w:rsidRPr="0066169D" w:rsidRDefault="001F1EA2" w:rsidP="001F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6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97843" w:rsidRPr="0066169D" w:rsidRDefault="00297843">
      <w:pPr>
        <w:rPr>
          <w:rFonts w:ascii="Times New Roman" w:hAnsi="Times New Roman" w:cs="Times New Roman"/>
          <w:sz w:val="24"/>
          <w:szCs w:val="24"/>
        </w:rPr>
      </w:pPr>
    </w:p>
    <w:sectPr w:rsidR="00297843" w:rsidRPr="0066169D" w:rsidSect="00044D74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34D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1605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660F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6153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E051F4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E917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6B1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0100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7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10"/>
  </w:num>
  <w:num w:numId="10">
    <w:abstractNumId w:val="3"/>
  </w:num>
  <w:num w:numId="11">
    <w:abstractNumId w:val="11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4D74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1EA2"/>
    <w:rsid w:val="00217E91"/>
    <w:rsid w:val="00226645"/>
    <w:rsid w:val="00270402"/>
    <w:rsid w:val="00297843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40BB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3AF"/>
    <w:rsid w:val="0061648B"/>
    <w:rsid w:val="00620C9A"/>
    <w:rsid w:val="006375DF"/>
    <w:rsid w:val="00641000"/>
    <w:rsid w:val="006560B5"/>
    <w:rsid w:val="0066169D"/>
    <w:rsid w:val="00665E27"/>
    <w:rsid w:val="006A6072"/>
    <w:rsid w:val="006B6902"/>
    <w:rsid w:val="006C21C9"/>
    <w:rsid w:val="006D6035"/>
    <w:rsid w:val="006E1004"/>
    <w:rsid w:val="007031A8"/>
    <w:rsid w:val="00726C01"/>
    <w:rsid w:val="0073734B"/>
    <w:rsid w:val="00752EAB"/>
    <w:rsid w:val="00771952"/>
    <w:rsid w:val="00787163"/>
    <w:rsid w:val="007B5622"/>
    <w:rsid w:val="007C4D43"/>
    <w:rsid w:val="007E7965"/>
    <w:rsid w:val="007F74D1"/>
    <w:rsid w:val="00806306"/>
    <w:rsid w:val="00807673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336F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97420"/>
    <w:rsid w:val="00CA5D63"/>
    <w:rsid w:val="00CB6C10"/>
    <w:rsid w:val="00CE3746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2078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966B7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449EE-B3A5-4FA1-9BCE-6837315D3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12</cp:revision>
  <dcterms:created xsi:type="dcterms:W3CDTF">2025-06-13T16:48:00Z</dcterms:created>
  <dcterms:modified xsi:type="dcterms:W3CDTF">2025-09-01T11:02:00Z</dcterms:modified>
</cp:coreProperties>
</file>